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Schools Cancel Graduation for Cheaters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context of this article, pervasive means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sneaky</w:t>
        <w:tab/>
        <w:t xml:space="preserve">b. spread throughout</w:t>
        <w:tab/>
        <w:t xml:space="preserve">c. limited</w:t>
        <w:tab/>
        <w:t xml:space="preserve">d.brilliant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   Copy the sentence from paragraph 2 that shows what pervasive means: 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2. In 1-2 sentences, summarize why graduation is being cancelled.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3. Explain how the students cheated.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4. In this text, the context of the word unravel means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tied up     b. was hidden     c. to untangle    d. was revealed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In paragraph four, when Holden says it was “....impossible to separate the wheat from the chaff,” he meant it was impossible to separate the __________________________________ from the 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Do you think it was fair that the school system cancelled graduation?  Why or why not?  Refer back to at least 1 detail in the text.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